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371E1" w14:textId="4637E03F" w:rsidR="002E0359" w:rsidRDefault="001E4D77" w:rsidP="002E0359">
      <w:pPr>
        <w:jc w:val="center"/>
        <w:rPr>
          <w:rFonts w:asciiTheme="minorBidi" w:hAnsiTheme="minorBidi"/>
          <w:b/>
          <w:bCs/>
          <w:sz w:val="32"/>
          <w:szCs w:val="32"/>
        </w:rPr>
      </w:pPr>
      <w:r w:rsidRPr="002E0359">
        <w:rPr>
          <w:rFonts w:asciiTheme="minorBidi" w:hAnsiTheme="minorBidi"/>
          <w:b/>
          <w:bCs/>
          <w:sz w:val="32"/>
          <w:szCs w:val="32"/>
          <w:highlight w:val="yellow"/>
        </w:rPr>
        <w:t xml:space="preserve"> </w:t>
      </w:r>
      <w:r w:rsidR="002E0359" w:rsidRPr="002E0359">
        <w:rPr>
          <w:rFonts w:asciiTheme="minorBidi" w:hAnsiTheme="minorBidi"/>
          <w:b/>
          <w:bCs/>
          <w:sz w:val="32"/>
          <w:szCs w:val="32"/>
          <w:highlight w:val="yellow"/>
        </w:rPr>
        <w:t>COMMERCIAL QUESTIONNAIRE</w:t>
      </w:r>
    </w:p>
    <w:p w14:paraId="1C215D7B" w14:textId="1DDED24C" w:rsidR="008F39B6" w:rsidRDefault="001E4D77" w:rsidP="002E0359">
      <w:pPr>
        <w:jc w:val="center"/>
        <w:rPr>
          <w:rFonts w:asciiTheme="minorBidi" w:hAnsiTheme="minorBidi"/>
          <w:b/>
          <w:bCs/>
          <w:sz w:val="32"/>
          <w:szCs w:val="32"/>
        </w:rPr>
      </w:pPr>
      <w:r>
        <w:rPr>
          <w:rFonts w:asciiTheme="minorBidi" w:hAnsiTheme="minorBidi"/>
          <w:b/>
          <w:bCs/>
          <w:sz w:val="32"/>
          <w:szCs w:val="32"/>
        </w:rPr>
        <w:t xml:space="preserve"> </w:t>
      </w:r>
      <w:r w:rsidR="002E0359" w:rsidRPr="0022665C">
        <w:rPr>
          <w:rFonts w:asciiTheme="minorBidi" w:hAnsiTheme="minorBidi"/>
          <w:b/>
          <w:bCs/>
          <w:sz w:val="32"/>
          <w:szCs w:val="32"/>
          <w:highlight w:val="yellow"/>
        </w:rPr>
        <w:t xml:space="preserve">(BRIEF OF </w:t>
      </w:r>
      <w:r w:rsidR="001E44CD" w:rsidRPr="0022665C">
        <w:rPr>
          <w:rFonts w:asciiTheme="minorBidi" w:hAnsiTheme="minorBidi"/>
          <w:b/>
          <w:bCs/>
          <w:sz w:val="32"/>
          <w:szCs w:val="32"/>
          <w:highlight w:val="yellow"/>
        </w:rPr>
        <w:t xml:space="preserve">BREAK UP OF </w:t>
      </w:r>
      <w:r w:rsidR="002E0359" w:rsidRPr="0022665C">
        <w:rPr>
          <w:rFonts w:asciiTheme="minorBidi" w:hAnsiTheme="minorBidi"/>
          <w:b/>
          <w:bCs/>
          <w:sz w:val="32"/>
          <w:szCs w:val="32"/>
          <w:highlight w:val="yellow"/>
        </w:rPr>
        <w:t>COMMERCIAL PROPOSAL)</w:t>
      </w:r>
    </w:p>
    <w:tbl>
      <w:tblPr>
        <w:tblStyle w:val="TableGrid"/>
        <w:tblpPr w:leftFromText="180" w:rightFromText="180" w:vertAnchor="page" w:horzAnchor="margin" w:tblpX="-1085" w:tblpY="1786"/>
        <w:tblW w:w="13675" w:type="dxa"/>
        <w:tblLook w:val="04A0" w:firstRow="1" w:lastRow="0" w:firstColumn="1" w:lastColumn="0" w:noHBand="0" w:noVBand="1"/>
      </w:tblPr>
      <w:tblGrid>
        <w:gridCol w:w="715"/>
        <w:gridCol w:w="6390"/>
        <w:gridCol w:w="6570"/>
      </w:tblGrid>
      <w:tr w:rsidR="0022665C" w:rsidRPr="00A61CCF" w14:paraId="70A6736B" w14:textId="77777777" w:rsidTr="0022665C">
        <w:tc>
          <w:tcPr>
            <w:tcW w:w="715" w:type="dxa"/>
            <w:shd w:val="clear" w:color="auto" w:fill="D9F2D0" w:themeFill="accent6" w:themeFillTint="33"/>
            <w:vAlign w:val="center"/>
          </w:tcPr>
          <w:p w14:paraId="3B695C12" w14:textId="77777777" w:rsidR="0022665C" w:rsidRPr="0022665C" w:rsidRDefault="0022665C" w:rsidP="0003306D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22665C">
              <w:rPr>
                <w:rFonts w:asciiTheme="minorBidi" w:hAnsiTheme="minorBidi"/>
                <w:b/>
                <w:bCs/>
              </w:rPr>
              <w:t>NO.</w:t>
            </w:r>
          </w:p>
        </w:tc>
        <w:tc>
          <w:tcPr>
            <w:tcW w:w="6390" w:type="dxa"/>
            <w:shd w:val="clear" w:color="auto" w:fill="D9F2D0" w:themeFill="accent6" w:themeFillTint="33"/>
            <w:vAlign w:val="center"/>
          </w:tcPr>
          <w:p w14:paraId="53FDE040" w14:textId="77777777" w:rsidR="0022665C" w:rsidRPr="0022665C" w:rsidRDefault="0022665C" w:rsidP="0003306D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22665C">
              <w:rPr>
                <w:rFonts w:asciiTheme="minorBidi" w:hAnsiTheme="minorBidi"/>
                <w:b/>
                <w:bCs/>
              </w:rPr>
              <w:t>DESCRIPTION</w:t>
            </w:r>
          </w:p>
        </w:tc>
        <w:tc>
          <w:tcPr>
            <w:tcW w:w="6570" w:type="dxa"/>
            <w:shd w:val="clear" w:color="auto" w:fill="D9F2D0" w:themeFill="accent6" w:themeFillTint="33"/>
            <w:vAlign w:val="center"/>
          </w:tcPr>
          <w:p w14:paraId="4969FD3D" w14:textId="24AF5B98" w:rsidR="0022665C" w:rsidRPr="0022665C" w:rsidRDefault="0022665C" w:rsidP="0003306D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22665C">
              <w:rPr>
                <w:rFonts w:asciiTheme="minorBidi" w:hAnsiTheme="minorBidi"/>
                <w:b/>
                <w:bCs/>
              </w:rPr>
              <w:t>PRICE IN AED</w:t>
            </w:r>
          </w:p>
        </w:tc>
      </w:tr>
      <w:tr w:rsidR="0022665C" w:rsidRPr="00A61CCF" w14:paraId="469ACDF8" w14:textId="77777777" w:rsidTr="0022665C">
        <w:tc>
          <w:tcPr>
            <w:tcW w:w="715" w:type="dxa"/>
            <w:vAlign w:val="center"/>
          </w:tcPr>
          <w:p w14:paraId="3CA6C2F6" w14:textId="77777777" w:rsidR="0022665C" w:rsidRPr="0022665C" w:rsidRDefault="0022665C" w:rsidP="0003306D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6390" w:type="dxa"/>
          </w:tcPr>
          <w:p w14:paraId="64923134" w14:textId="77777777" w:rsidR="0022665C" w:rsidRPr="0022665C" w:rsidRDefault="0022665C" w:rsidP="0003306D">
            <w:pPr>
              <w:rPr>
                <w:rFonts w:asciiTheme="minorBidi" w:hAnsiTheme="minorBidi"/>
              </w:rPr>
            </w:pPr>
          </w:p>
        </w:tc>
        <w:tc>
          <w:tcPr>
            <w:tcW w:w="6570" w:type="dxa"/>
            <w:shd w:val="clear" w:color="auto" w:fill="FFFFFF" w:themeFill="background1"/>
          </w:tcPr>
          <w:p w14:paraId="57768FED" w14:textId="77777777" w:rsidR="0022665C" w:rsidRPr="0022665C" w:rsidRDefault="0022665C" w:rsidP="0003306D">
            <w:pPr>
              <w:rPr>
                <w:rFonts w:asciiTheme="minorBidi" w:hAnsiTheme="minorBidi"/>
              </w:rPr>
            </w:pPr>
          </w:p>
        </w:tc>
      </w:tr>
      <w:tr w:rsidR="0022665C" w:rsidRPr="00A61CCF" w14:paraId="7BC6C892" w14:textId="77777777" w:rsidTr="0022665C">
        <w:tc>
          <w:tcPr>
            <w:tcW w:w="715" w:type="dxa"/>
            <w:vAlign w:val="center"/>
          </w:tcPr>
          <w:p w14:paraId="3BDC6F12" w14:textId="77777777" w:rsidR="0022665C" w:rsidRPr="0022665C" w:rsidRDefault="0022665C" w:rsidP="0003306D">
            <w:pPr>
              <w:jc w:val="center"/>
              <w:rPr>
                <w:rFonts w:asciiTheme="minorBidi" w:hAnsiTheme="minorBidi"/>
              </w:rPr>
            </w:pPr>
            <w:r w:rsidRPr="0022665C">
              <w:rPr>
                <w:rFonts w:asciiTheme="minorBidi" w:hAnsiTheme="minorBidi"/>
              </w:rPr>
              <w:t>1</w:t>
            </w:r>
          </w:p>
        </w:tc>
        <w:tc>
          <w:tcPr>
            <w:tcW w:w="6390" w:type="dxa"/>
          </w:tcPr>
          <w:p w14:paraId="129DE66D" w14:textId="77777777" w:rsidR="0022665C" w:rsidRPr="0022665C" w:rsidRDefault="0022665C" w:rsidP="0003306D">
            <w:pPr>
              <w:rPr>
                <w:rFonts w:asciiTheme="minorBidi" w:hAnsiTheme="minorBidi"/>
              </w:rPr>
            </w:pPr>
            <w:r w:rsidRPr="0022665C">
              <w:rPr>
                <w:rFonts w:asciiTheme="minorBidi" w:hAnsiTheme="minorBidi"/>
              </w:rPr>
              <w:t>General Requirements</w:t>
            </w:r>
          </w:p>
        </w:tc>
        <w:tc>
          <w:tcPr>
            <w:tcW w:w="6570" w:type="dxa"/>
            <w:shd w:val="clear" w:color="auto" w:fill="FFFFFF" w:themeFill="background1"/>
          </w:tcPr>
          <w:p w14:paraId="4E9D91C1" w14:textId="2AA2235D" w:rsidR="0022665C" w:rsidRPr="0022665C" w:rsidRDefault="0022665C" w:rsidP="0003306D">
            <w:pPr>
              <w:jc w:val="center"/>
              <w:rPr>
                <w:rFonts w:ascii="Aptos" w:hAnsi="Aptos"/>
                <w:color w:val="000000" w:themeColor="text1"/>
              </w:rPr>
            </w:pPr>
          </w:p>
        </w:tc>
      </w:tr>
      <w:tr w:rsidR="0022665C" w:rsidRPr="00A61CCF" w14:paraId="37DFAB33" w14:textId="77777777" w:rsidTr="0022665C">
        <w:tc>
          <w:tcPr>
            <w:tcW w:w="715" w:type="dxa"/>
            <w:vAlign w:val="center"/>
          </w:tcPr>
          <w:p w14:paraId="14098F04" w14:textId="77777777" w:rsidR="0022665C" w:rsidRPr="0022665C" w:rsidRDefault="0022665C" w:rsidP="0003306D">
            <w:pPr>
              <w:jc w:val="center"/>
              <w:rPr>
                <w:rFonts w:asciiTheme="minorBidi" w:hAnsiTheme="minorBidi"/>
              </w:rPr>
            </w:pPr>
            <w:r w:rsidRPr="0022665C">
              <w:rPr>
                <w:rFonts w:asciiTheme="minorBidi" w:hAnsiTheme="minorBidi"/>
              </w:rPr>
              <w:t>2</w:t>
            </w:r>
          </w:p>
        </w:tc>
        <w:tc>
          <w:tcPr>
            <w:tcW w:w="6390" w:type="dxa"/>
          </w:tcPr>
          <w:p w14:paraId="4DC0373D" w14:textId="77777777" w:rsidR="0022665C" w:rsidRPr="0022665C" w:rsidRDefault="0022665C" w:rsidP="0003306D">
            <w:pPr>
              <w:rPr>
                <w:rFonts w:asciiTheme="minorBidi" w:hAnsiTheme="minorBidi"/>
              </w:rPr>
            </w:pPr>
            <w:r w:rsidRPr="0022665C">
              <w:rPr>
                <w:rFonts w:asciiTheme="minorBidi" w:hAnsiTheme="minorBidi"/>
              </w:rPr>
              <w:t>Site Constructions</w:t>
            </w:r>
          </w:p>
        </w:tc>
        <w:tc>
          <w:tcPr>
            <w:tcW w:w="6570" w:type="dxa"/>
            <w:shd w:val="clear" w:color="auto" w:fill="FFFFFF" w:themeFill="background1"/>
          </w:tcPr>
          <w:p w14:paraId="6213EE22" w14:textId="29337DC7" w:rsidR="0022665C" w:rsidRPr="0022665C" w:rsidRDefault="0022665C" w:rsidP="0003306D">
            <w:pPr>
              <w:jc w:val="center"/>
              <w:rPr>
                <w:rFonts w:ascii="Aptos" w:hAnsi="Aptos"/>
                <w:color w:val="000000" w:themeColor="text1"/>
              </w:rPr>
            </w:pPr>
          </w:p>
        </w:tc>
      </w:tr>
      <w:tr w:rsidR="0022665C" w:rsidRPr="00A61CCF" w14:paraId="113818BF" w14:textId="77777777" w:rsidTr="0022665C">
        <w:tc>
          <w:tcPr>
            <w:tcW w:w="715" w:type="dxa"/>
            <w:vAlign w:val="center"/>
          </w:tcPr>
          <w:p w14:paraId="1AB79B32" w14:textId="77777777" w:rsidR="0022665C" w:rsidRPr="0022665C" w:rsidRDefault="0022665C" w:rsidP="0003306D">
            <w:pPr>
              <w:jc w:val="center"/>
              <w:rPr>
                <w:rFonts w:asciiTheme="minorBidi" w:hAnsiTheme="minorBidi"/>
              </w:rPr>
            </w:pPr>
            <w:r w:rsidRPr="0022665C">
              <w:rPr>
                <w:rFonts w:asciiTheme="minorBidi" w:hAnsiTheme="minorBidi"/>
              </w:rPr>
              <w:t>3</w:t>
            </w:r>
          </w:p>
        </w:tc>
        <w:tc>
          <w:tcPr>
            <w:tcW w:w="6390" w:type="dxa"/>
          </w:tcPr>
          <w:p w14:paraId="10C99493" w14:textId="77777777" w:rsidR="0022665C" w:rsidRPr="0022665C" w:rsidRDefault="0022665C" w:rsidP="0003306D">
            <w:pPr>
              <w:rPr>
                <w:rFonts w:asciiTheme="minorBidi" w:hAnsiTheme="minorBidi"/>
              </w:rPr>
            </w:pPr>
            <w:r w:rsidRPr="0022665C">
              <w:rPr>
                <w:rFonts w:asciiTheme="minorBidi" w:hAnsiTheme="minorBidi"/>
              </w:rPr>
              <w:t>Concrete</w:t>
            </w:r>
          </w:p>
        </w:tc>
        <w:tc>
          <w:tcPr>
            <w:tcW w:w="6570" w:type="dxa"/>
            <w:shd w:val="clear" w:color="auto" w:fill="FFFFFF" w:themeFill="background1"/>
          </w:tcPr>
          <w:p w14:paraId="205582DA" w14:textId="376D10B6" w:rsidR="0022665C" w:rsidRPr="0022665C" w:rsidRDefault="0022665C" w:rsidP="0003306D">
            <w:pPr>
              <w:jc w:val="center"/>
              <w:rPr>
                <w:rFonts w:ascii="Aptos" w:hAnsi="Aptos"/>
                <w:color w:val="000000" w:themeColor="text1"/>
              </w:rPr>
            </w:pPr>
          </w:p>
        </w:tc>
      </w:tr>
      <w:tr w:rsidR="0022665C" w:rsidRPr="00A61CCF" w14:paraId="39AEE963" w14:textId="77777777" w:rsidTr="0022665C">
        <w:tc>
          <w:tcPr>
            <w:tcW w:w="715" w:type="dxa"/>
            <w:vAlign w:val="center"/>
          </w:tcPr>
          <w:p w14:paraId="301A01F3" w14:textId="77777777" w:rsidR="0022665C" w:rsidRPr="0022665C" w:rsidRDefault="0022665C" w:rsidP="0003306D">
            <w:pPr>
              <w:jc w:val="center"/>
              <w:rPr>
                <w:rFonts w:asciiTheme="minorBidi" w:hAnsiTheme="minorBidi"/>
              </w:rPr>
            </w:pPr>
            <w:r w:rsidRPr="0022665C">
              <w:rPr>
                <w:rFonts w:asciiTheme="minorBidi" w:hAnsiTheme="minorBidi"/>
              </w:rPr>
              <w:t>4</w:t>
            </w:r>
          </w:p>
        </w:tc>
        <w:tc>
          <w:tcPr>
            <w:tcW w:w="6390" w:type="dxa"/>
          </w:tcPr>
          <w:p w14:paraId="70C98158" w14:textId="77777777" w:rsidR="0022665C" w:rsidRPr="0022665C" w:rsidRDefault="0022665C" w:rsidP="0003306D">
            <w:pPr>
              <w:rPr>
                <w:rFonts w:asciiTheme="minorBidi" w:hAnsiTheme="minorBidi"/>
              </w:rPr>
            </w:pPr>
            <w:r w:rsidRPr="0022665C">
              <w:rPr>
                <w:rFonts w:asciiTheme="minorBidi" w:hAnsiTheme="minorBidi"/>
              </w:rPr>
              <w:t>Masonry</w:t>
            </w:r>
          </w:p>
        </w:tc>
        <w:tc>
          <w:tcPr>
            <w:tcW w:w="6570" w:type="dxa"/>
            <w:shd w:val="clear" w:color="auto" w:fill="FFFFFF" w:themeFill="background1"/>
          </w:tcPr>
          <w:p w14:paraId="7D740467" w14:textId="6E26F2A7" w:rsidR="0022665C" w:rsidRPr="0022665C" w:rsidRDefault="0022665C" w:rsidP="0003306D">
            <w:pPr>
              <w:jc w:val="center"/>
              <w:rPr>
                <w:rFonts w:ascii="Aptos" w:hAnsi="Aptos"/>
                <w:color w:val="000000" w:themeColor="text1"/>
              </w:rPr>
            </w:pPr>
          </w:p>
        </w:tc>
      </w:tr>
      <w:tr w:rsidR="0022665C" w:rsidRPr="00A61CCF" w14:paraId="2DD9A7CC" w14:textId="77777777" w:rsidTr="0022665C">
        <w:tc>
          <w:tcPr>
            <w:tcW w:w="715" w:type="dxa"/>
            <w:vAlign w:val="center"/>
          </w:tcPr>
          <w:p w14:paraId="063C5FBF" w14:textId="77777777" w:rsidR="0022665C" w:rsidRPr="0022665C" w:rsidRDefault="0022665C" w:rsidP="0003306D">
            <w:pPr>
              <w:jc w:val="center"/>
              <w:rPr>
                <w:rFonts w:asciiTheme="minorBidi" w:hAnsiTheme="minorBidi"/>
              </w:rPr>
            </w:pPr>
            <w:r w:rsidRPr="0022665C">
              <w:rPr>
                <w:rFonts w:asciiTheme="minorBidi" w:hAnsiTheme="minorBidi"/>
              </w:rPr>
              <w:t>5</w:t>
            </w:r>
          </w:p>
        </w:tc>
        <w:tc>
          <w:tcPr>
            <w:tcW w:w="6390" w:type="dxa"/>
            <w:vAlign w:val="center"/>
          </w:tcPr>
          <w:p w14:paraId="5531E1A0" w14:textId="77777777" w:rsidR="0022665C" w:rsidRPr="0022665C" w:rsidRDefault="0022665C" w:rsidP="0003306D">
            <w:pPr>
              <w:rPr>
                <w:rFonts w:asciiTheme="minorBidi" w:hAnsiTheme="minorBidi"/>
              </w:rPr>
            </w:pPr>
            <w:r w:rsidRPr="0022665C">
              <w:rPr>
                <w:rFonts w:asciiTheme="minorBidi" w:hAnsiTheme="minorBidi"/>
              </w:rPr>
              <w:t>Metals</w:t>
            </w:r>
          </w:p>
        </w:tc>
        <w:tc>
          <w:tcPr>
            <w:tcW w:w="6570" w:type="dxa"/>
            <w:shd w:val="clear" w:color="auto" w:fill="FFFFFF" w:themeFill="background1"/>
            <w:vAlign w:val="center"/>
          </w:tcPr>
          <w:p w14:paraId="75A99CA6" w14:textId="6737D705" w:rsidR="0022665C" w:rsidRPr="0022665C" w:rsidRDefault="0022665C" w:rsidP="008067B8">
            <w:pPr>
              <w:jc w:val="center"/>
              <w:rPr>
                <w:rFonts w:ascii="Aptos" w:hAnsi="Aptos"/>
                <w:color w:val="000000" w:themeColor="text1"/>
              </w:rPr>
            </w:pPr>
          </w:p>
        </w:tc>
      </w:tr>
      <w:tr w:rsidR="0022665C" w:rsidRPr="00A61CCF" w14:paraId="32E9B94B" w14:textId="77777777" w:rsidTr="0022665C">
        <w:tc>
          <w:tcPr>
            <w:tcW w:w="715" w:type="dxa"/>
            <w:vAlign w:val="center"/>
          </w:tcPr>
          <w:p w14:paraId="12071AB3" w14:textId="77777777" w:rsidR="0022665C" w:rsidRPr="0022665C" w:rsidRDefault="0022665C" w:rsidP="0003306D">
            <w:pPr>
              <w:jc w:val="center"/>
              <w:rPr>
                <w:rFonts w:asciiTheme="minorBidi" w:hAnsiTheme="minorBidi"/>
              </w:rPr>
            </w:pPr>
            <w:r w:rsidRPr="0022665C">
              <w:rPr>
                <w:rFonts w:asciiTheme="minorBidi" w:hAnsiTheme="minorBidi"/>
              </w:rPr>
              <w:t>6</w:t>
            </w:r>
          </w:p>
        </w:tc>
        <w:tc>
          <w:tcPr>
            <w:tcW w:w="6390" w:type="dxa"/>
          </w:tcPr>
          <w:p w14:paraId="3597F37C" w14:textId="77777777" w:rsidR="0022665C" w:rsidRPr="0022665C" w:rsidRDefault="0022665C" w:rsidP="0003306D">
            <w:pPr>
              <w:rPr>
                <w:rFonts w:asciiTheme="minorBidi" w:hAnsiTheme="minorBidi"/>
              </w:rPr>
            </w:pPr>
            <w:r w:rsidRPr="0022665C">
              <w:rPr>
                <w:rFonts w:asciiTheme="minorBidi" w:hAnsiTheme="minorBidi"/>
              </w:rPr>
              <w:t>Wood</w:t>
            </w:r>
          </w:p>
        </w:tc>
        <w:tc>
          <w:tcPr>
            <w:tcW w:w="6570" w:type="dxa"/>
            <w:shd w:val="clear" w:color="auto" w:fill="FFFFFF" w:themeFill="background1"/>
            <w:vAlign w:val="center"/>
          </w:tcPr>
          <w:p w14:paraId="2164A734" w14:textId="6440B973" w:rsidR="0022665C" w:rsidRPr="0022665C" w:rsidRDefault="0022665C" w:rsidP="0003306D">
            <w:pPr>
              <w:jc w:val="center"/>
              <w:rPr>
                <w:rFonts w:ascii="Aptos" w:hAnsi="Aptos"/>
                <w:color w:val="000000" w:themeColor="text1"/>
              </w:rPr>
            </w:pPr>
          </w:p>
        </w:tc>
      </w:tr>
      <w:tr w:rsidR="0022665C" w:rsidRPr="00A61CCF" w14:paraId="1A025F6A" w14:textId="77777777" w:rsidTr="0022665C">
        <w:tc>
          <w:tcPr>
            <w:tcW w:w="715" w:type="dxa"/>
            <w:vAlign w:val="center"/>
          </w:tcPr>
          <w:p w14:paraId="4B763DB3" w14:textId="77777777" w:rsidR="0022665C" w:rsidRPr="0022665C" w:rsidRDefault="0022665C" w:rsidP="0003306D">
            <w:pPr>
              <w:jc w:val="center"/>
              <w:rPr>
                <w:rFonts w:asciiTheme="minorBidi" w:hAnsiTheme="minorBidi"/>
              </w:rPr>
            </w:pPr>
            <w:r w:rsidRPr="0022665C">
              <w:rPr>
                <w:rFonts w:asciiTheme="minorBidi" w:hAnsiTheme="minorBidi"/>
              </w:rPr>
              <w:t>7</w:t>
            </w:r>
          </w:p>
        </w:tc>
        <w:tc>
          <w:tcPr>
            <w:tcW w:w="6390" w:type="dxa"/>
            <w:vAlign w:val="center"/>
          </w:tcPr>
          <w:p w14:paraId="1229D27F" w14:textId="77777777" w:rsidR="0022665C" w:rsidRPr="0022665C" w:rsidRDefault="0022665C" w:rsidP="0003306D">
            <w:pPr>
              <w:rPr>
                <w:rFonts w:asciiTheme="minorBidi" w:hAnsiTheme="minorBidi"/>
              </w:rPr>
            </w:pPr>
            <w:r w:rsidRPr="0022665C">
              <w:rPr>
                <w:rFonts w:asciiTheme="minorBidi" w:hAnsiTheme="minorBidi"/>
              </w:rPr>
              <w:t>Thermal &amp; Moisture Protection</w:t>
            </w:r>
          </w:p>
        </w:tc>
        <w:tc>
          <w:tcPr>
            <w:tcW w:w="6570" w:type="dxa"/>
            <w:shd w:val="clear" w:color="auto" w:fill="FFFFFF" w:themeFill="background1"/>
            <w:vAlign w:val="center"/>
          </w:tcPr>
          <w:p w14:paraId="697D1D23" w14:textId="22175A6E" w:rsidR="0022665C" w:rsidRPr="0022665C" w:rsidRDefault="0022665C" w:rsidP="0003306D">
            <w:pPr>
              <w:jc w:val="center"/>
              <w:rPr>
                <w:rFonts w:ascii="Aptos" w:hAnsi="Aptos"/>
                <w:color w:val="000000" w:themeColor="text1"/>
              </w:rPr>
            </w:pPr>
          </w:p>
        </w:tc>
      </w:tr>
      <w:tr w:rsidR="0022665C" w:rsidRPr="00A61CCF" w14:paraId="13121AAE" w14:textId="77777777" w:rsidTr="0022665C">
        <w:tc>
          <w:tcPr>
            <w:tcW w:w="715" w:type="dxa"/>
            <w:vAlign w:val="center"/>
          </w:tcPr>
          <w:p w14:paraId="681318AF" w14:textId="77777777" w:rsidR="0022665C" w:rsidRPr="0022665C" w:rsidRDefault="0022665C" w:rsidP="0003306D">
            <w:pPr>
              <w:jc w:val="center"/>
              <w:rPr>
                <w:rFonts w:asciiTheme="minorBidi" w:hAnsiTheme="minorBidi"/>
              </w:rPr>
            </w:pPr>
            <w:r w:rsidRPr="0022665C">
              <w:rPr>
                <w:rFonts w:asciiTheme="minorBidi" w:hAnsiTheme="minorBidi"/>
              </w:rPr>
              <w:t>8</w:t>
            </w:r>
          </w:p>
        </w:tc>
        <w:tc>
          <w:tcPr>
            <w:tcW w:w="6390" w:type="dxa"/>
          </w:tcPr>
          <w:p w14:paraId="3FA6CDBD" w14:textId="77777777" w:rsidR="0022665C" w:rsidRPr="0022665C" w:rsidRDefault="0022665C" w:rsidP="0003306D">
            <w:pPr>
              <w:rPr>
                <w:rFonts w:asciiTheme="minorBidi" w:hAnsiTheme="minorBidi"/>
              </w:rPr>
            </w:pPr>
            <w:r w:rsidRPr="0022665C">
              <w:rPr>
                <w:rFonts w:asciiTheme="minorBidi" w:hAnsiTheme="minorBidi"/>
              </w:rPr>
              <w:t>Doors &amp; Windows</w:t>
            </w:r>
          </w:p>
        </w:tc>
        <w:tc>
          <w:tcPr>
            <w:tcW w:w="6570" w:type="dxa"/>
            <w:shd w:val="clear" w:color="auto" w:fill="FFFFFF" w:themeFill="background1"/>
            <w:vAlign w:val="center"/>
          </w:tcPr>
          <w:p w14:paraId="7D2F8F2B" w14:textId="74F4E5C8" w:rsidR="0022665C" w:rsidRPr="0022665C" w:rsidRDefault="0022665C" w:rsidP="0003306D">
            <w:pPr>
              <w:jc w:val="center"/>
              <w:rPr>
                <w:rFonts w:ascii="Aptos" w:hAnsi="Aptos"/>
              </w:rPr>
            </w:pPr>
          </w:p>
        </w:tc>
      </w:tr>
      <w:tr w:rsidR="0022665C" w:rsidRPr="00A61CCF" w14:paraId="05908866" w14:textId="77777777" w:rsidTr="0022665C">
        <w:tc>
          <w:tcPr>
            <w:tcW w:w="715" w:type="dxa"/>
            <w:vAlign w:val="center"/>
          </w:tcPr>
          <w:p w14:paraId="3896383D" w14:textId="77777777" w:rsidR="0022665C" w:rsidRPr="0022665C" w:rsidRDefault="0022665C" w:rsidP="0003306D">
            <w:pPr>
              <w:jc w:val="center"/>
              <w:rPr>
                <w:rFonts w:asciiTheme="minorBidi" w:hAnsiTheme="minorBidi"/>
              </w:rPr>
            </w:pPr>
            <w:r w:rsidRPr="0022665C">
              <w:rPr>
                <w:rFonts w:asciiTheme="minorBidi" w:hAnsiTheme="minorBidi"/>
              </w:rPr>
              <w:t>9</w:t>
            </w:r>
          </w:p>
        </w:tc>
        <w:tc>
          <w:tcPr>
            <w:tcW w:w="6390" w:type="dxa"/>
            <w:vAlign w:val="center"/>
          </w:tcPr>
          <w:p w14:paraId="75F84A62" w14:textId="77777777" w:rsidR="0022665C" w:rsidRPr="0022665C" w:rsidRDefault="0022665C" w:rsidP="0003306D">
            <w:pPr>
              <w:rPr>
                <w:rFonts w:asciiTheme="minorBidi" w:hAnsiTheme="minorBidi"/>
              </w:rPr>
            </w:pPr>
            <w:r w:rsidRPr="0022665C">
              <w:rPr>
                <w:rFonts w:asciiTheme="minorBidi" w:hAnsiTheme="minorBidi"/>
              </w:rPr>
              <w:t>Finishes</w:t>
            </w:r>
          </w:p>
        </w:tc>
        <w:tc>
          <w:tcPr>
            <w:tcW w:w="6570" w:type="dxa"/>
            <w:shd w:val="clear" w:color="auto" w:fill="FFFFFF" w:themeFill="background1"/>
            <w:vAlign w:val="center"/>
          </w:tcPr>
          <w:p w14:paraId="514A83B7" w14:textId="72200FDB" w:rsidR="0022665C" w:rsidRPr="0022665C" w:rsidRDefault="0022665C" w:rsidP="0003306D">
            <w:pPr>
              <w:jc w:val="center"/>
              <w:rPr>
                <w:rFonts w:ascii="Aptos" w:hAnsi="Aptos"/>
              </w:rPr>
            </w:pPr>
          </w:p>
        </w:tc>
      </w:tr>
      <w:tr w:rsidR="0022665C" w:rsidRPr="00A61CCF" w14:paraId="6569728D" w14:textId="77777777" w:rsidTr="0022665C">
        <w:tc>
          <w:tcPr>
            <w:tcW w:w="715" w:type="dxa"/>
            <w:vAlign w:val="center"/>
          </w:tcPr>
          <w:p w14:paraId="14CD60B6" w14:textId="77777777" w:rsidR="0022665C" w:rsidRPr="0022665C" w:rsidRDefault="0022665C" w:rsidP="0003306D">
            <w:pPr>
              <w:jc w:val="center"/>
              <w:rPr>
                <w:rFonts w:asciiTheme="minorBidi" w:hAnsiTheme="minorBidi"/>
              </w:rPr>
            </w:pPr>
            <w:r w:rsidRPr="0022665C">
              <w:rPr>
                <w:rFonts w:asciiTheme="minorBidi" w:hAnsiTheme="minorBidi"/>
              </w:rPr>
              <w:t>10</w:t>
            </w:r>
          </w:p>
        </w:tc>
        <w:tc>
          <w:tcPr>
            <w:tcW w:w="6390" w:type="dxa"/>
          </w:tcPr>
          <w:p w14:paraId="2603EDAD" w14:textId="77777777" w:rsidR="0022665C" w:rsidRPr="0022665C" w:rsidRDefault="0022665C" w:rsidP="0003306D">
            <w:pPr>
              <w:rPr>
                <w:rFonts w:asciiTheme="minorBidi" w:hAnsiTheme="minorBidi"/>
              </w:rPr>
            </w:pPr>
            <w:r w:rsidRPr="0022665C">
              <w:rPr>
                <w:rFonts w:asciiTheme="minorBidi" w:hAnsiTheme="minorBidi"/>
              </w:rPr>
              <w:t>Specialties</w:t>
            </w:r>
          </w:p>
        </w:tc>
        <w:tc>
          <w:tcPr>
            <w:tcW w:w="6570" w:type="dxa"/>
            <w:shd w:val="clear" w:color="auto" w:fill="FFFFFF" w:themeFill="background1"/>
            <w:vAlign w:val="center"/>
          </w:tcPr>
          <w:p w14:paraId="7FC1CB3A" w14:textId="530D3B78" w:rsidR="0022665C" w:rsidRPr="0022665C" w:rsidRDefault="0022665C" w:rsidP="0003306D">
            <w:pPr>
              <w:jc w:val="center"/>
              <w:rPr>
                <w:rFonts w:ascii="Aptos" w:hAnsi="Aptos"/>
              </w:rPr>
            </w:pPr>
          </w:p>
        </w:tc>
      </w:tr>
      <w:tr w:rsidR="0022665C" w:rsidRPr="00A61CCF" w14:paraId="3DB8D2E7" w14:textId="77777777" w:rsidTr="0022665C">
        <w:tc>
          <w:tcPr>
            <w:tcW w:w="715" w:type="dxa"/>
            <w:vAlign w:val="center"/>
          </w:tcPr>
          <w:p w14:paraId="195C7B8C" w14:textId="77777777" w:rsidR="0022665C" w:rsidRPr="0022665C" w:rsidRDefault="0022665C" w:rsidP="0003306D">
            <w:pPr>
              <w:jc w:val="center"/>
              <w:rPr>
                <w:rFonts w:asciiTheme="minorBidi" w:hAnsiTheme="minorBidi"/>
              </w:rPr>
            </w:pPr>
            <w:r w:rsidRPr="0022665C">
              <w:rPr>
                <w:rFonts w:asciiTheme="minorBidi" w:hAnsiTheme="minorBidi"/>
              </w:rPr>
              <w:t>11</w:t>
            </w:r>
          </w:p>
        </w:tc>
        <w:tc>
          <w:tcPr>
            <w:tcW w:w="6390" w:type="dxa"/>
          </w:tcPr>
          <w:p w14:paraId="0BFC58B1" w14:textId="33A1E960" w:rsidR="0022665C" w:rsidRPr="0022665C" w:rsidRDefault="0022665C" w:rsidP="0003306D">
            <w:pPr>
              <w:rPr>
                <w:rFonts w:asciiTheme="minorBidi" w:hAnsiTheme="minorBidi"/>
              </w:rPr>
            </w:pPr>
            <w:r w:rsidRPr="0022665C">
              <w:rPr>
                <w:rFonts w:asciiTheme="minorBidi" w:hAnsiTheme="minorBidi"/>
              </w:rPr>
              <w:t>Mechanical</w:t>
            </w:r>
          </w:p>
        </w:tc>
        <w:tc>
          <w:tcPr>
            <w:tcW w:w="6570" w:type="dxa"/>
            <w:shd w:val="clear" w:color="auto" w:fill="FFFFFF" w:themeFill="background1"/>
            <w:vAlign w:val="center"/>
          </w:tcPr>
          <w:p w14:paraId="6AE345EE" w14:textId="3DAF4EA0" w:rsidR="0022665C" w:rsidRPr="0022665C" w:rsidRDefault="0022665C" w:rsidP="0003306D">
            <w:pPr>
              <w:jc w:val="center"/>
              <w:rPr>
                <w:rFonts w:ascii="Aptos" w:hAnsi="Aptos"/>
              </w:rPr>
            </w:pPr>
          </w:p>
        </w:tc>
      </w:tr>
      <w:tr w:rsidR="0022665C" w:rsidRPr="00A61CCF" w14:paraId="056E620B" w14:textId="77777777" w:rsidTr="0022665C">
        <w:tc>
          <w:tcPr>
            <w:tcW w:w="715" w:type="dxa"/>
            <w:vAlign w:val="center"/>
          </w:tcPr>
          <w:p w14:paraId="767FBB4F" w14:textId="77777777" w:rsidR="0022665C" w:rsidRPr="0022665C" w:rsidRDefault="0022665C" w:rsidP="0003306D">
            <w:pPr>
              <w:jc w:val="center"/>
              <w:rPr>
                <w:rFonts w:asciiTheme="minorBidi" w:hAnsiTheme="minorBidi"/>
              </w:rPr>
            </w:pPr>
            <w:r w:rsidRPr="0022665C">
              <w:rPr>
                <w:rFonts w:asciiTheme="minorBidi" w:hAnsiTheme="minorBidi"/>
              </w:rPr>
              <w:t>12</w:t>
            </w:r>
          </w:p>
        </w:tc>
        <w:tc>
          <w:tcPr>
            <w:tcW w:w="6390" w:type="dxa"/>
          </w:tcPr>
          <w:p w14:paraId="1D41CC46" w14:textId="1A3772D0" w:rsidR="0022665C" w:rsidRPr="0022665C" w:rsidRDefault="0022665C" w:rsidP="0003306D">
            <w:pPr>
              <w:rPr>
                <w:rFonts w:asciiTheme="minorBidi" w:hAnsiTheme="minorBidi"/>
              </w:rPr>
            </w:pPr>
            <w:r w:rsidRPr="0022665C">
              <w:rPr>
                <w:rFonts w:asciiTheme="minorBidi" w:hAnsiTheme="minorBidi"/>
              </w:rPr>
              <w:t>Electrical</w:t>
            </w:r>
          </w:p>
        </w:tc>
        <w:tc>
          <w:tcPr>
            <w:tcW w:w="6570" w:type="dxa"/>
            <w:shd w:val="clear" w:color="auto" w:fill="FFFFFF" w:themeFill="background1"/>
            <w:vAlign w:val="center"/>
          </w:tcPr>
          <w:p w14:paraId="0046559A" w14:textId="09681669" w:rsidR="0022665C" w:rsidRPr="0022665C" w:rsidRDefault="0022665C" w:rsidP="0003306D">
            <w:pPr>
              <w:jc w:val="center"/>
              <w:rPr>
                <w:rFonts w:ascii="Aptos" w:hAnsi="Aptos"/>
              </w:rPr>
            </w:pPr>
          </w:p>
        </w:tc>
      </w:tr>
      <w:tr w:rsidR="0022665C" w:rsidRPr="00A61CCF" w14:paraId="361B710F" w14:textId="77777777" w:rsidTr="0022665C">
        <w:tc>
          <w:tcPr>
            <w:tcW w:w="715" w:type="dxa"/>
            <w:vAlign w:val="center"/>
          </w:tcPr>
          <w:p w14:paraId="76B3EE13" w14:textId="77777777" w:rsidR="0022665C" w:rsidRPr="0022665C" w:rsidRDefault="0022665C" w:rsidP="0003306D">
            <w:pPr>
              <w:jc w:val="center"/>
              <w:rPr>
                <w:rFonts w:asciiTheme="minorBidi" w:hAnsiTheme="minorBidi"/>
              </w:rPr>
            </w:pPr>
            <w:r w:rsidRPr="0022665C">
              <w:rPr>
                <w:rFonts w:asciiTheme="minorBidi" w:hAnsiTheme="minorBidi"/>
              </w:rPr>
              <w:t>14</w:t>
            </w:r>
          </w:p>
        </w:tc>
        <w:tc>
          <w:tcPr>
            <w:tcW w:w="6390" w:type="dxa"/>
          </w:tcPr>
          <w:p w14:paraId="6FC143F0" w14:textId="36D58AF4" w:rsidR="0022665C" w:rsidRPr="0022665C" w:rsidRDefault="0022665C" w:rsidP="0003306D">
            <w:pPr>
              <w:rPr>
                <w:rFonts w:asciiTheme="minorBidi" w:hAnsiTheme="minorBidi"/>
              </w:rPr>
            </w:pPr>
            <w:r w:rsidRPr="0022665C">
              <w:rPr>
                <w:rFonts w:asciiTheme="minorBidi" w:hAnsiTheme="minorBidi"/>
              </w:rPr>
              <w:t>Provision Sum</w:t>
            </w:r>
          </w:p>
        </w:tc>
        <w:tc>
          <w:tcPr>
            <w:tcW w:w="6570" w:type="dxa"/>
            <w:shd w:val="clear" w:color="auto" w:fill="FFFFFF" w:themeFill="background1"/>
            <w:vAlign w:val="center"/>
          </w:tcPr>
          <w:p w14:paraId="645843E6" w14:textId="79307C27" w:rsidR="0022665C" w:rsidRPr="0022665C" w:rsidRDefault="0022665C" w:rsidP="0003306D">
            <w:pPr>
              <w:jc w:val="center"/>
              <w:rPr>
                <w:rFonts w:ascii="Aptos" w:hAnsi="Aptos"/>
              </w:rPr>
            </w:pPr>
          </w:p>
        </w:tc>
      </w:tr>
      <w:tr w:rsidR="0022665C" w:rsidRPr="00A61CCF" w14:paraId="4DA351BA" w14:textId="77777777" w:rsidTr="0022665C">
        <w:tc>
          <w:tcPr>
            <w:tcW w:w="715" w:type="dxa"/>
            <w:vAlign w:val="center"/>
          </w:tcPr>
          <w:p w14:paraId="55CD12F5" w14:textId="77777777" w:rsidR="0022665C" w:rsidRPr="0022665C" w:rsidRDefault="0022665C" w:rsidP="0003306D">
            <w:pPr>
              <w:jc w:val="center"/>
              <w:rPr>
                <w:rFonts w:asciiTheme="minorBidi" w:hAnsiTheme="minorBidi"/>
              </w:rPr>
            </w:pPr>
            <w:r w:rsidRPr="0022665C">
              <w:rPr>
                <w:rFonts w:asciiTheme="minorBidi" w:hAnsiTheme="minorBidi"/>
              </w:rPr>
              <w:t>15</w:t>
            </w:r>
          </w:p>
        </w:tc>
        <w:tc>
          <w:tcPr>
            <w:tcW w:w="6390" w:type="dxa"/>
          </w:tcPr>
          <w:p w14:paraId="375D17EC" w14:textId="4EA483AD" w:rsidR="0022665C" w:rsidRPr="0022665C" w:rsidRDefault="0022665C" w:rsidP="0003306D">
            <w:pPr>
              <w:rPr>
                <w:rFonts w:asciiTheme="minorBidi" w:hAnsiTheme="minorBidi"/>
              </w:rPr>
            </w:pPr>
            <w:r w:rsidRPr="0022665C">
              <w:rPr>
                <w:rFonts w:asciiTheme="minorBidi" w:hAnsiTheme="minorBidi"/>
              </w:rPr>
              <w:t>Day Works</w:t>
            </w:r>
          </w:p>
        </w:tc>
        <w:tc>
          <w:tcPr>
            <w:tcW w:w="6570" w:type="dxa"/>
            <w:shd w:val="clear" w:color="auto" w:fill="FFFFFF" w:themeFill="background1"/>
            <w:vAlign w:val="center"/>
          </w:tcPr>
          <w:p w14:paraId="096B8730" w14:textId="5417E558" w:rsidR="0022665C" w:rsidRPr="0022665C" w:rsidRDefault="0022665C" w:rsidP="0003306D">
            <w:pPr>
              <w:jc w:val="center"/>
              <w:rPr>
                <w:rFonts w:ascii="Aptos" w:hAnsi="Aptos"/>
              </w:rPr>
            </w:pPr>
          </w:p>
        </w:tc>
      </w:tr>
      <w:tr w:rsidR="0022665C" w:rsidRPr="00A61CCF" w14:paraId="295D5A21" w14:textId="77777777" w:rsidTr="0022665C">
        <w:tc>
          <w:tcPr>
            <w:tcW w:w="715" w:type="dxa"/>
            <w:vAlign w:val="center"/>
          </w:tcPr>
          <w:p w14:paraId="0D831D7F" w14:textId="5872C840" w:rsidR="0022665C" w:rsidRPr="0022665C" w:rsidRDefault="0022665C" w:rsidP="0003306D">
            <w:pPr>
              <w:jc w:val="center"/>
              <w:rPr>
                <w:rFonts w:asciiTheme="minorBidi" w:hAnsiTheme="minorBidi"/>
              </w:rPr>
            </w:pPr>
            <w:r w:rsidRPr="0022665C">
              <w:rPr>
                <w:rFonts w:asciiTheme="minorBidi" w:hAnsiTheme="minorBidi"/>
              </w:rPr>
              <w:t>16</w:t>
            </w:r>
          </w:p>
        </w:tc>
        <w:tc>
          <w:tcPr>
            <w:tcW w:w="6390" w:type="dxa"/>
          </w:tcPr>
          <w:p w14:paraId="7A0F4B34" w14:textId="7895EC96" w:rsidR="0022665C" w:rsidRPr="0022665C" w:rsidRDefault="0022665C" w:rsidP="0003306D">
            <w:pPr>
              <w:rPr>
                <w:rFonts w:asciiTheme="minorBidi" w:hAnsiTheme="minorBidi"/>
              </w:rPr>
            </w:pPr>
            <w:r w:rsidRPr="0022665C">
              <w:rPr>
                <w:rFonts w:asciiTheme="minorBidi" w:hAnsiTheme="minorBidi"/>
              </w:rPr>
              <w:t>Any items not mentioned above</w:t>
            </w:r>
          </w:p>
        </w:tc>
        <w:tc>
          <w:tcPr>
            <w:tcW w:w="6570" w:type="dxa"/>
            <w:shd w:val="clear" w:color="auto" w:fill="FFFFFF" w:themeFill="background1"/>
            <w:vAlign w:val="center"/>
          </w:tcPr>
          <w:p w14:paraId="37C50154" w14:textId="33C64081" w:rsidR="0022665C" w:rsidRPr="0022665C" w:rsidRDefault="0022665C" w:rsidP="0003306D">
            <w:pPr>
              <w:jc w:val="center"/>
              <w:rPr>
                <w:rFonts w:ascii="Aptos" w:hAnsi="Aptos"/>
              </w:rPr>
            </w:pPr>
          </w:p>
        </w:tc>
      </w:tr>
      <w:tr w:rsidR="0022665C" w:rsidRPr="00A61CCF" w14:paraId="10EC2A93" w14:textId="77777777" w:rsidTr="0022665C">
        <w:tc>
          <w:tcPr>
            <w:tcW w:w="715" w:type="dxa"/>
            <w:vAlign w:val="center"/>
          </w:tcPr>
          <w:p w14:paraId="7D576685" w14:textId="2AFE950D" w:rsidR="0022665C" w:rsidRPr="0022665C" w:rsidRDefault="0022665C" w:rsidP="0003306D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6390" w:type="dxa"/>
          </w:tcPr>
          <w:p w14:paraId="1D0507E9" w14:textId="5A12755A" w:rsidR="0022665C" w:rsidRPr="0022665C" w:rsidRDefault="0022665C" w:rsidP="0003306D">
            <w:pPr>
              <w:rPr>
                <w:rFonts w:asciiTheme="minorBidi" w:hAnsiTheme="minorBidi"/>
              </w:rPr>
            </w:pPr>
          </w:p>
        </w:tc>
        <w:tc>
          <w:tcPr>
            <w:tcW w:w="6570" w:type="dxa"/>
            <w:shd w:val="clear" w:color="auto" w:fill="FFFFFF" w:themeFill="background1"/>
            <w:vAlign w:val="center"/>
          </w:tcPr>
          <w:p w14:paraId="650D3867" w14:textId="57A55F0B" w:rsidR="0022665C" w:rsidRPr="0022665C" w:rsidRDefault="0022665C" w:rsidP="0003306D">
            <w:pPr>
              <w:jc w:val="center"/>
              <w:rPr>
                <w:rFonts w:ascii="Aptos" w:hAnsi="Aptos"/>
              </w:rPr>
            </w:pPr>
          </w:p>
        </w:tc>
      </w:tr>
      <w:tr w:rsidR="0022665C" w:rsidRPr="00A61CCF" w14:paraId="6BB1C1CB" w14:textId="77777777" w:rsidTr="0022665C">
        <w:tc>
          <w:tcPr>
            <w:tcW w:w="715" w:type="dxa"/>
            <w:vAlign w:val="center"/>
          </w:tcPr>
          <w:p w14:paraId="4F29F948" w14:textId="03A8D55D" w:rsidR="0022665C" w:rsidRPr="0022665C" w:rsidRDefault="0022665C" w:rsidP="0003306D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6390" w:type="dxa"/>
          </w:tcPr>
          <w:p w14:paraId="184D1B9F" w14:textId="112CE03B" w:rsidR="0022665C" w:rsidRPr="0022665C" w:rsidRDefault="0022665C" w:rsidP="0003306D">
            <w:pPr>
              <w:rPr>
                <w:rFonts w:asciiTheme="minorBidi" w:hAnsiTheme="minorBidi"/>
              </w:rPr>
            </w:pPr>
          </w:p>
        </w:tc>
        <w:tc>
          <w:tcPr>
            <w:tcW w:w="6570" w:type="dxa"/>
            <w:shd w:val="clear" w:color="auto" w:fill="FFFFFF" w:themeFill="background1"/>
            <w:vAlign w:val="center"/>
          </w:tcPr>
          <w:p w14:paraId="61295BC8" w14:textId="77777777" w:rsidR="0022665C" w:rsidRPr="0022665C" w:rsidRDefault="0022665C" w:rsidP="0003306D">
            <w:pPr>
              <w:jc w:val="center"/>
              <w:rPr>
                <w:rFonts w:ascii="Aptos" w:hAnsi="Aptos"/>
              </w:rPr>
            </w:pPr>
          </w:p>
        </w:tc>
      </w:tr>
      <w:tr w:rsidR="0022665C" w:rsidRPr="00A61CCF" w14:paraId="060A9B04" w14:textId="77777777" w:rsidTr="0022665C">
        <w:tc>
          <w:tcPr>
            <w:tcW w:w="715" w:type="dxa"/>
            <w:vAlign w:val="center"/>
          </w:tcPr>
          <w:p w14:paraId="1D6482CF" w14:textId="77777777" w:rsidR="0022665C" w:rsidRPr="0022665C" w:rsidRDefault="0022665C" w:rsidP="0003306D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6390" w:type="dxa"/>
          </w:tcPr>
          <w:p w14:paraId="33FAEEA1" w14:textId="77777777" w:rsidR="0022665C" w:rsidRPr="0022665C" w:rsidRDefault="0022665C" w:rsidP="0003306D">
            <w:pPr>
              <w:rPr>
                <w:rFonts w:asciiTheme="minorBidi" w:hAnsiTheme="minorBidi"/>
              </w:rPr>
            </w:pPr>
          </w:p>
        </w:tc>
        <w:tc>
          <w:tcPr>
            <w:tcW w:w="6570" w:type="dxa"/>
            <w:shd w:val="clear" w:color="auto" w:fill="FFFFFF" w:themeFill="background1"/>
            <w:vAlign w:val="center"/>
          </w:tcPr>
          <w:p w14:paraId="3CA16F81" w14:textId="77777777" w:rsidR="0022665C" w:rsidRPr="0022665C" w:rsidRDefault="0022665C" w:rsidP="0003306D">
            <w:pPr>
              <w:jc w:val="center"/>
              <w:rPr>
                <w:rFonts w:ascii="Aptos" w:hAnsi="Aptos"/>
              </w:rPr>
            </w:pPr>
          </w:p>
        </w:tc>
      </w:tr>
      <w:tr w:rsidR="0022665C" w:rsidRPr="00A61CCF" w14:paraId="6722C9FD" w14:textId="77777777" w:rsidTr="0022665C">
        <w:tc>
          <w:tcPr>
            <w:tcW w:w="7105" w:type="dxa"/>
            <w:gridSpan w:val="2"/>
            <w:vAlign w:val="center"/>
          </w:tcPr>
          <w:p w14:paraId="5FE98E37" w14:textId="77777777" w:rsidR="0022665C" w:rsidRPr="0022665C" w:rsidRDefault="0022665C" w:rsidP="0003306D">
            <w:pPr>
              <w:rPr>
                <w:rFonts w:asciiTheme="minorBidi" w:hAnsiTheme="minorBidi"/>
              </w:rPr>
            </w:pPr>
          </w:p>
          <w:p w14:paraId="1E01C2CD" w14:textId="77777777" w:rsidR="0022665C" w:rsidRPr="0022665C" w:rsidRDefault="0022665C" w:rsidP="0003306D">
            <w:pPr>
              <w:rPr>
                <w:rFonts w:asciiTheme="minorBidi" w:hAnsiTheme="minorBidi"/>
                <w:b/>
                <w:bCs/>
                <w:color w:val="C00000"/>
                <w:u w:val="single"/>
              </w:rPr>
            </w:pPr>
            <w:r w:rsidRPr="0022665C">
              <w:rPr>
                <w:rFonts w:asciiTheme="minorBidi" w:hAnsiTheme="minorBidi"/>
                <w:b/>
                <w:bCs/>
                <w:color w:val="C00000"/>
                <w:highlight w:val="yellow"/>
                <w:u w:val="single"/>
              </w:rPr>
              <w:t>Important Note</w:t>
            </w:r>
            <w:r w:rsidRPr="0022665C">
              <w:rPr>
                <w:rFonts w:asciiTheme="minorBidi" w:hAnsiTheme="minorBidi"/>
                <w:b/>
                <w:bCs/>
                <w:color w:val="C00000"/>
                <w:u w:val="single"/>
              </w:rPr>
              <w:t>.</w:t>
            </w:r>
          </w:p>
          <w:p w14:paraId="54155090" w14:textId="77777777" w:rsidR="0022665C" w:rsidRDefault="0022665C" w:rsidP="0003306D">
            <w:pPr>
              <w:rPr>
                <w:rFonts w:asciiTheme="minorBidi" w:hAnsiTheme="minorBidi"/>
              </w:rPr>
            </w:pPr>
          </w:p>
          <w:p w14:paraId="092BE225" w14:textId="3577E83E" w:rsidR="0022665C" w:rsidRPr="0022665C" w:rsidRDefault="0022665C" w:rsidP="0003306D">
            <w:pPr>
              <w:rPr>
                <w:rFonts w:asciiTheme="minorBidi" w:hAnsiTheme="minorBidi"/>
              </w:rPr>
            </w:pPr>
            <w:r w:rsidRPr="0022665C">
              <w:rPr>
                <w:rFonts w:asciiTheme="minorBidi" w:hAnsiTheme="minorBidi"/>
              </w:rPr>
              <w:t xml:space="preserve"> The total amount of above Break up prices </w:t>
            </w:r>
            <w:r w:rsidRPr="0022665C">
              <w:rPr>
                <w:rFonts w:asciiTheme="minorBidi" w:hAnsiTheme="minorBidi"/>
                <w:b/>
                <w:bCs/>
                <w:color w:val="C00000"/>
                <w:u w:val="single"/>
              </w:rPr>
              <w:t>should match</w:t>
            </w:r>
            <w:r w:rsidRPr="0022665C">
              <w:rPr>
                <w:rFonts w:asciiTheme="minorBidi" w:hAnsiTheme="minorBidi"/>
                <w:color w:val="C00000"/>
              </w:rPr>
              <w:t xml:space="preserve"> </w:t>
            </w:r>
            <w:r w:rsidRPr="0022665C">
              <w:rPr>
                <w:rFonts w:asciiTheme="minorBidi" w:hAnsiTheme="minorBidi"/>
              </w:rPr>
              <w:t xml:space="preserve">the total amount of commercial Proposal </w:t>
            </w:r>
          </w:p>
          <w:p w14:paraId="738F6979" w14:textId="77777777" w:rsidR="0022665C" w:rsidRPr="0022665C" w:rsidRDefault="0022665C" w:rsidP="0003306D">
            <w:pPr>
              <w:rPr>
                <w:rFonts w:asciiTheme="minorBidi" w:hAnsiTheme="minorBidi"/>
              </w:rPr>
            </w:pPr>
          </w:p>
        </w:tc>
        <w:tc>
          <w:tcPr>
            <w:tcW w:w="6570" w:type="dxa"/>
            <w:shd w:val="clear" w:color="auto" w:fill="FFFFFF" w:themeFill="background1"/>
            <w:vAlign w:val="center"/>
          </w:tcPr>
          <w:p w14:paraId="5FCE4476" w14:textId="77777777" w:rsidR="0022665C" w:rsidRPr="0022665C" w:rsidRDefault="0022665C" w:rsidP="0003306D">
            <w:pPr>
              <w:jc w:val="center"/>
              <w:rPr>
                <w:rFonts w:ascii="Aptos" w:hAnsi="Aptos"/>
              </w:rPr>
            </w:pPr>
          </w:p>
        </w:tc>
      </w:tr>
      <w:tr w:rsidR="0022665C" w:rsidRPr="00A61CCF" w14:paraId="4D107969" w14:textId="77777777" w:rsidTr="0022665C">
        <w:tc>
          <w:tcPr>
            <w:tcW w:w="7105" w:type="dxa"/>
            <w:gridSpan w:val="2"/>
            <w:vAlign w:val="center"/>
          </w:tcPr>
          <w:p w14:paraId="3CABED17" w14:textId="77777777" w:rsidR="0022665C" w:rsidRPr="0022665C" w:rsidRDefault="0022665C" w:rsidP="0003306D">
            <w:pPr>
              <w:rPr>
                <w:rFonts w:ascii="ConduitITCStd" w:eastAsia="Meiryo" w:hAnsi="ConduitITCStd" w:cstheme="minorHAnsi"/>
                <w:color w:val="00B050"/>
                <w:u w:val="single"/>
                <w:lang w:bidi="ar-AE"/>
              </w:rPr>
            </w:pPr>
          </w:p>
        </w:tc>
        <w:tc>
          <w:tcPr>
            <w:tcW w:w="6570" w:type="dxa"/>
            <w:shd w:val="clear" w:color="auto" w:fill="FFFFFF" w:themeFill="background1"/>
            <w:vAlign w:val="center"/>
          </w:tcPr>
          <w:p w14:paraId="2AB360B3" w14:textId="77777777" w:rsidR="0022665C" w:rsidRPr="0022665C" w:rsidRDefault="0022665C" w:rsidP="0003306D">
            <w:pPr>
              <w:jc w:val="center"/>
              <w:rPr>
                <w:rFonts w:ascii="Aptos" w:hAnsi="Aptos"/>
              </w:rPr>
            </w:pPr>
          </w:p>
        </w:tc>
      </w:tr>
      <w:tr w:rsidR="0022665C" w:rsidRPr="00A61CCF" w14:paraId="2CDBBD00" w14:textId="77777777" w:rsidTr="0022665C">
        <w:tc>
          <w:tcPr>
            <w:tcW w:w="7105" w:type="dxa"/>
            <w:gridSpan w:val="2"/>
            <w:shd w:val="clear" w:color="auto" w:fill="D9F2D0" w:themeFill="accent6" w:themeFillTint="33"/>
            <w:vAlign w:val="center"/>
          </w:tcPr>
          <w:p w14:paraId="0C0E9062" w14:textId="77777777" w:rsidR="0022665C" w:rsidRPr="0022665C" w:rsidRDefault="0022665C" w:rsidP="0003306D">
            <w:pPr>
              <w:rPr>
                <w:rFonts w:asciiTheme="minorBidi" w:hAnsiTheme="minorBidi"/>
                <w:b/>
                <w:bCs/>
              </w:rPr>
            </w:pPr>
            <w:r w:rsidRPr="0022665C">
              <w:rPr>
                <w:rFonts w:asciiTheme="minorBidi" w:hAnsiTheme="minorBidi"/>
                <w:b/>
                <w:bCs/>
              </w:rPr>
              <w:t>Grand Total Amount in AED</w:t>
            </w:r>
          </w:p>
        </w:tc>
        <w:tc>
          <w:tcPr>
            <w:tcW w:w="6570" w:type="dxa"/>
            <w:shd w:val="clear" w:color="auto" w:fill="D9F2D0" w:themeFill="accent6" w:themeFillTint="33"/>
            <w:vAlign w:val="center"/>
          </w:tcPr>
          <w:p w14:paraId="25C5ADE9" w14:textId="7E3BFC17" w:rsidR="0022665C" w:rsidRPr="0022665C" w:rsidRDefault="0022665C" w:rsidP="0003306D">
            <w:pPr>
              <w:jc w:val="center"/>
              <w:rPr>
                <w:rFonts w:asciiTheme="minorBidi" w:hAnsiTheme="minorBidi"/>
                <w:b/>
                <w:bCs/>
              </w:rPr>
            </w:pPr>
          </w:p>
        </w:tc>
      </w:tr>
    </w:tbl>
    <w:p w14:paraId="779B3A10" w14:textId="77777777" w:rsidR="0003306D" w:rsidRDefault="0003306D" w:rsidP="002E0359">
      <w:pPr>
        <w:jc w:val="center"/>
        <w:rPr>
          <w:rFonts w:asciiTheme="minorBidi" w:hAnsiTheme="minorBidi"/>
          <w:b/>
          <w:bCs/>
          <w:sz w:val="32"/>
          <w:szCs w:val="32"/>
        </w:rPr>
      </w:pPr>
    </w:p>
    <w:sectPr w:rsidR="0003306D" w:rsidSect="001E4D77">
      <w:pgSz w:w="15840" w:h="12240" w:orient="landscape"/>
      <w:pgMar w:top="720" w:right="99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nduitITCStd">
    <w:altName w:val="Franklin Gothic Medium Cond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8163CC"/>
    <w:multiLevelType w:val="hybridMultilevel"/>
    <w:tmpl w:val="BC4656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4D327B"/>
    <w:multiLevelType w:val="hybridMultilevel"/>
    <w:tmpl w:val="C718A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0514CE"/>
    <w:multiLevelType w:val="hybridMultilevel"/>
    <w:tmpl w:val="7008461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8A15A7"/>
    <w:multiLevelType w:val="hybridMultilevel"/>
    <w:tmpl w:val="5AC47E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2786667">
    <w:abstractNumId w:val="0"/>
  </w:num>
  <w:num w:numId="2" w16cid:durableId="1997025053">
    <w:abstractNumId w:val="3"/>
  </w:num>
  <w:num w:numId="3" w16cid:durableId="630015909">
    <w:abstractNumId w:val="2"/>
  </w:num>
  <w:num w:numId="4" w16cid:durableId="16314700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ED3"/>
    <w:rsid w:val="000306EC"/>
    <w:rsid w:val="0003306D"/>
    <w:rsid w:val="00066707"/>
    <w:rsid w:val="00081EAC"/>
    <w:rsid w:val="000906F6"/>
    <w:rsid w:val="000B2ED3"/>
    <w:rsid w:val="000F14AD"/>
    <w:rsid w:val="000F55CE"/>
    <w:rsid w:val="00125202"/>
    <w:rsid w:val="00132542"/>
    <w:rsid w:val="001761EF"/>
    <w:rsid w:val="00194308"/>
    <w:rsid w:val="001D3294"/>
    <w:rsid w:val="001D40B2"/>
    <w:rsid w:val="001E44CD"/>
    <w:rsid w:val="001E4D77"/>
    <w:rsid w:val="0022665C"/>
    <w:rsid w:val="00266591"/>
    <w:rsid w:val="00275CB1"/>
    <w:rsid w:val="00292370"/>
    <w:rsid w:val="002A5940"/>
    <w:rsid w:val="002E0359"/>
    <w:rsid w:val="00310A0A"/>
    <w:rsid w:val="003404C1"/>
    <w:rsid w:val="00350F40"/>
    <w:rsid w:val="00384B62"/>
    <w:rsid w:val="003956AF"/>
    <w:rsid w:val="003F29C3"/>
    <w:rsid w:val="003F7147"/>
    <w:rsid w:val="00404C39"/>
    <w:rsid w:val="00456482"/>
    <w:rsid w:val="004A3F42"/>
    <w:rsid w:val="004F211C"/>
    <w:rsid w:val="004F6F18"/>
    <w:rsid w:val="0051279C"/>
    <w:rsid w:val="00536221"/>
    <w:rsid w:val="005375BB"/>
    <w:rsid w:val="0057085C"/>
    <w:rsid w:val="00572B80"/>
    <w:rsid w:val="00595ACE"/>
    <w:rsid w:val="005D1867"/>
    <w:rsid w:val="005F48DC"/>
    <w:rsid w:val="00624C25"/>
    <w:rsid w:val="00625610"/>
    <w:rsid w:val="00636B6C"/>
    <w:rsid w:val="00670491"/>
    <w:rsid w:val="006A6C84"/>
    <w:rsid w:val="006B120F"/>
    <w:rsid w:val="006B609E"/>
    <w:rsid w:val="006C305C"/>
    <w:rsid w:val="006E5057"/>
    <w:rsid w:val="006F06AB"/>
    <w:rsid w:val="00786214"/>
    <w:rsid w:val="007A0698"/>
    <w:rsid w:val="00801406"/>
    <w:rsid w:val="008067B8"/>
    <w:rsid w:val="00824212"/>
    <w:rsid w:val="0083452D"/>
    <w:rsid w:val="00853DC7"/>
    <w:rsid w:val="008569DA"/>
    <w:rsid w:val="008963CA"/>
    <w:rsid w:val="008E200F"/>
    <w:rsid w:val="008E358F"/>
    <w:rsid w:val="008F39B6"/>
    <w:rsid w:val="00923AB5"/>
    <w:rsid w:val="009371E9"/>
    <w:rsid w:val="009429F2"/>
    <w:rsid w:val="00981058"/>
    <w:rsid w:val="009A69D3"/>
    <w:rsid w:val="009B0C58"/>
    <w:rsid w:val="009C4005"/>
    <w:rsid w:val="009C4C51"/>
    <w:rsid w:val="009D6198"/>
    <w:rsid w:val="009F4807"/>
    <w:rsid w:val="009F58C9"/>
    <w:rsid w:val="00A078F1"/>
    <w:rsid w:val="00A33834"/>
    <w:rsid w:val="00A505A9"/>
    <w:rsid w:val="00A563DD"/>
    <w:rsid w:val="00A61CCF"/>
    <w:rsid w:val="00A66238"/>
    <w:rsid w:val="00AA00F4"/>
    <w:rsid w:val="00AB19D0"/>
    <w:rsid w:val="00AE02F7"/>
    <w:rsid w:val="00AF3F0D"/>
    <w:rsid w:val="00B34AA2"/>
    <w:rsid w:val="00B63687"/>
    <w:rsid w:val="00B65155"/>
    <w:rsid w:val="00BD46B1"/>
    <w:rsid w:val="00BE0313"/>
    <w:rsid w:val="00C03CC8"/>
    <w:rsid w:val="00C32A67"/>
    <w:rsid w:val="00C362E8"/>
    <w:rsid w:val="00C572D2"/>
    <w:rsid w:val="00C97B75"/>
    <w:rsid w:val="00CB4519"/>
    <w:rsid w:val="00CB5B5E"/>
    <w:rsid w:val="00CC64E5"/>
    <w:rsid w:val="00CF18A2"/>
    <w:rsid w:val="00CF25E9"/>
    <w:rsid w:val="00D10389"/>
    <w:rsid w:val="00D676E9"/>
    <w:rsid w:val="00D84D08"/>
    <w:rsid w:val="00DA47A2"/>
    <w:rsid w:val="00DD5A37"/>
    <w:rsid w:val="00E012BA"/>
    <w:rsid w:val="00E04506"/>
    <w:rsid w:val="00E516BD"/>
    <w:rsid w:val="00E7037D"/>
    <w:rsid w:val="00ED50C8"/>
    <w:rsid w:val="00F00ABA"/>
    <w:rsid w:val="00F014D2"/>
    <w:rsid w:val="00F1023A"/>
    <w:rsid w:val="00F119ED"/>
    <w:rsid w:val="00F47F2B"/>
    <w:rsid w:val="00F577D8"/>
    <w:rsid w:val="00F91491"/>
    <w:rsid w:val="00F93739"/>
    <w:rsid w:val="00FA7190"/>
    <w:rsid w:val="00FB660E"/>
    <w:rsid w:val="00FC61F0"/>
    <w:rsid w:val="00FD3EC3"/>
    <w:rsid w:val="00FE0CB2"/>
    <w:rsid w:val="00FE1359"/>
    <w:rsid w:val="00FE5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7CA7BC"/>
  <w15:chartTrackingRefBased/>
  <w15:docId w15:val="{DADD71B8-0CA6-4832-98A6-5E2374F21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B2E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2E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2E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2E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2E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2E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2E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2E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2E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2E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2E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2E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2E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2E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2E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2E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2E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2E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2E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2E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2E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2E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2E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2E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2E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2E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2E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2E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2ED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D40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A69D3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A69D3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04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48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90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44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854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185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616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046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383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3700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8562867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825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1295557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Raad Naji Mizhir</dc:creator>
  <cp:keywords/>
  <dc:description/>
  <cp:lastModifiedBy>Raad Naji Mizhir</cp:lastModifiedBy>
  <cp:revision>3</cp:revision>
  <cp:lastPrinted>2026-02-11T11:40:00Z</cp:lastPrinted>
  <dcterms:created xsi:type="dcterms:W3CDTF">2026-06-06T13:51:00Z</dcterms:created>
  <dcterms:modified xsi:type="dcterms:W3CDTF">2026-08-16T18:04:00Z</dcterms:modified>
</cp:coreProperties>
</file>